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FD40" w14:textId="77777777" w:rsidR="00E51018" w:rsidRPr="0069589A" w:rsidRDefault="00E51018" w:rsidP="00E51018">
      <w:pPr>
        <w:pStyle w:val="Balk1"/>
        <w:spacing w:before="0" w:beforeAutospacing="0" w:after="0" w:afterAutospacing="0" w:line="240" w:lineRule="atLeast"/>
        <w:jc w:val="center"/>
        <w:rPr>
          <w:rFonts w:ascii="Futura Lt BT" w:hAnsi="Futura Lt BT"/>
          <w:sz w:val="20"/>
          <w:szCs w:val="20"/>
        </w:rPr>
      </w:pPr>
      <w:r w:rsidRPr="0069589A">
        <w:rPr>
          <w:rFonts w:ascii="Futura Lt BT" w:hAnsi="Futura Lt BT"/>
          <w:sz w:val="20"/>
          <w:szCs w:val="20"/>
        </w:rPr>
        <w:t>İÇSEL BİLGİLERE ERİŞİMİ OLANLARIN LİSTESİ</w:t>
      </w:r>
    </w:p>
    <w:p w14:paraId="394B6D32" w14:textId="14C7FD69" w:rsidR="00E51018" w:rsidRPr="00061C76" w:rsidRDefault="005D323D" w:rsidP="00E51018">
      <w:pPr>
        <w:spacing w:line="240" w:lineRule="atLeast"/>
        <w:jc w:val="both"/>
        <w:rPr>
          <w:rFonts w:ascii="Futura Lt BT" w:hAnsi="Futura Lt BT"/>
          <w:b/>
          <w:sz w:val="20"/>
          <w:szCs w:val="20"/>
          <w:lang w:val="tr-TR"/>
        </w:rPr>
      </w:pPr>
      <w:r w:rsidRPr="00061C76">
        <w:rPr>
          <w:rFonts w:ascii="Futura Lt BT" w:hAnsi="Futura Lt BT"/>
          <w:b/>
          <w:sz w:val="20"/>
          <w:szCs w:val="20"/>
          <w:lang w:val="tr-TR"/>
        </w:rPr>
        <w:t>Naturelgaz Sanayi ve Ticaret</w:t>
      </w:r>
      <w:r w:rsidR="00E51018" w:rsidRPr="00061C76">
        <w:rPr>
          <w:rFonts w:ascii="Futura Lt BT" w:hAnsi="Futura Lt BT"/>
          <w:b/>
          <w:sz w:val="20"/>
          <w:szCs w:val="20"/>
          <w:lang w:val="tr-TR"/>
        </w:rPr>
        <w:t xml:space="preserve"> </w:t>
      </w:r>
      <w:proofErr w:type="spellStart"/>
      <w:r w:rsidR="00E51018" w:rsidRPr="00061C76">
        <w:rPr>
          <w:rFonts w:ascii="Futura Lt BT" w:hAnsi="Futura Lt BT"/>
          <w:b/>
          <w:sz w:val="20"/>
          <w:szCs w:val="20"/>
          <w:lang w:val="tr-TR"/>
        </w:rPr>
        <w:t>A.Ş.’de</w:t>
      </w:r>
      <w:proofErr w:type="spellEnd"/>
      <w:r w:rsidR="00E51018" w:rsidRPr="00061C76">
        <w:rPr>
          <w:rFonts w:ascii="Futura Lt BT" w:hAnsi="Futura Lt BT"/>
          <w:b/>
          <w:sz w:val="20"/>
          <w:szCs w:val="20"/>
          <w:lang w:val="tr-TR"/>
        </w:rPr>
        <w:t xml:space="preserve"> </w:t>
      </w:r>
      <w:r w:rsidR="00571F78">
        <w:rPr>
          <w:rFonts w:ascii="Futura Lt BT" w:hAnsi="Futura Lt BT"/>
          <w:b/>
          <w:sz w:val="20"/>
          <w:szCs w:val="20"/>
          <w:lang w:val="tr-TR"/>
        </w:rPr>
        <w:t>12</w:t>
      </w:r>
      <w:r w:rsidR="006C12D5" w:rsidRPr="00061C76">
        <w:rPr>
          <w:rFonts w:ascii="Futura Lt BT" w:hAnsi="Futura Lt BT"/>
          <w:b/>
          <w:sz w:val="20"/>
          <w:szCs w:val="20"/>
          <w:lang w:val="tr-TR"/>
        </w:rPr>
        <w:t>.</w:t>
      </w:r>
      <w:r w:rsidR="00571F78">
        <w:rPr>
          <w:rFonts w:ascii="Futura Lt BT" w:hAnsi="Futura Lt BT"/>
          <w:b/>
          <w:sz w:val="20"/>
          <w:szCs w:val="20"/>
          <w:lang w:val="tr-TR"/>
        </w:rPr>
        <w:t>02</w:t>
      </w:r>
      <w:r w:rsidR="005B3FF5">
        <w:rPr>
          <w:rFonts w:ascii="Futura Lt BT" w:hAnsi="Futura Lt BT"/>
          <w:b/>
          <w:sz w:val="20"/>
          <w:szCs w:val="20"/>
          <w:lang w:val="tr-TR"/>
        </w:rPr>
        <w:t>.202</w:t>
      </w:r>
      <w:r w:rsidR="00571F78">
        <w:rPr>
          <w:rFonts w:ascii="Futura Lt BT" w:hAnsi="Futura Lt BT"/>
          <w:b/>
          <w:sz w:val="20"/>
          <w:szCs w:val="20"/>
          <w:lang w:val="tr-TR"/>
        </w:rPr>
        <w:t>5</w:t>
      </w:r>
      <w:r w:rsidRPr="00061C76">
        <w:rPr>
          <w:rFonts w:ascii="Futura Lt BT" w:hAnsi="Futura Lt BT"/>
          <w:b/>
          <w:sz w:val="20"/>
          <w:szCs w:val="20"/>
          <w:lang w:val="tr-TR"/>
        </w:rPr>
        <w:t xml:space="preserve"> </w:t>
      </w:r>
      <w:r w:rsidR="00E51018" w:rsidRPr="00061C76">
        <w:rPr>
          <w:rFonts w:ascii="Futura Lt BT" w:hAnsi="Futura Lt BT"/>
          <w:b/>
          <w:sz w:val="20"/>
          <w:szCs w:val="20"/>
          <w:lang w:val="tr-TR"/>
        </w:rPr>
        <w:t xml:space="preserve">tarihi </w:t>
      </w:r>
      <w:r w:rsidR="00683B5B" w:rsidRPr="00061C76">
        <w:rPr>
          <w:rFonts w:ascii="Futura Lt BT" w:hAnsi="Futura Lt BT"/>
          <w:b/>
          <w:sz w:val="20"/>
          <w:szCs w:val="20"/>
          <w:lang w:val="tr-TR"/>
        </w:rPr>
        <w:t xml:space="preserve">itibarıyla </w:t>
      </w:r>
      <w:r w:rsidR="00E51018" w:rsidRPr="00061C76">
        <w:rPr>
          <w:rFonts w:ascii="Futura Lt BT" w:hAnsi="Futura Lt BT"/>
          <w:b/>
          <w:sz w:val="20"/>
          <w:szCs w:val="20"/>
          <w:lang w:val="tr-TR"/>
        </w:rPr>
        <w:t>içeriden ticari sır niteliğindeki bilgilere ulaşabilecek kişilerin ad ve soyadları ile görevleri aşağıda verilmektedir:</w:t>
      </w:r>
    </w:p>
    <w:p w14:paraId="1DA8F50D" w14:textId="77777777" w:rsidR="00E51018" w:rsidRPr="00061C76" w:rsidRDefault="00E51018" w:rsidP="00E51018">
      <w:pPr>
        <w:spacing w:line="240" w:lineRule="atLeast"/>
        <w:jc w:val="both"/>
        <w:rPr>
          <w:rFonts w:ascii="Futura Lt BT" w:hAnsi="Futura Lt BT"/>
          <w:sz w:val="20"/>
          <w:szCs w:val="20"/>
          <w:lang w:val="tr-TR"/>
        </w:rPr>
      </w:pPr>
    </w:p>
    <w:tbl>
      <w:tblPr>
        <w:tblStyle w:val="TabloKlavuzu"/>
        <w:tblW w:w="5811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247"/>
        <w:gridCol w:w="3403"/>
      </w:tblGrid>
      <w:tr w:rsidR="007F2939" w:rsidRPr="00061C76" w14:paraId="5A16C751" w14:textId="77777777" w:rsidTr="008F7C4E">
        <w:tc>
          <w:tcPr>
            <w:tcW w:w="1139" w:type="pct"/>
          </w:tcPr>
          <w:p w14:paraId="6EC8C562" w14:textId="0C472B60" w:rsidR="00F0236E" w:rsidRPr="002C54BC" w:rsidRDefault="000532DB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Mehmet KUTMAN</w:t>
            </w:r>
          </w:p>
        </w:tc>
        <w:tc>
          <w:tcPr>
            <w:tcW w:w="2342" w:type="pct"/>
          </w:tcPr>
          <w:p w14:paraId="58289531" w14:textId="3C88CC3F" w:rsidR="00F0236E" w:rsidRPr="002C54BC" w:rsidRDefault="00F0236E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Yönetim Kurulu Başkanı </w:t>
            </w:r>
          </w:p>
        </w:tc>
        <w:tc>
          <w:tcPr>
            <w:tcW w:w="1519" w:type="pct"/>
          </w:tcPr>
          <w:p w14:paraId="5C483B46" w14:textId="0754B88A" w:rsidR="00F0236E" w:rsidRPr="002C54BC" w:rsidRDefault="00F0236E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 &amp;</w:t>
            </w:r>
            <w:r w:rsidR="00591AF6"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 Global Yatırım Holding</w:t>
            </w:r>
          </w:p>
        </w:tc>
      </w:tr>
      <w:tr w:rsidR="007F2939" w:rsidRPr="00061C76" w14:paraId="226FCE03" w14:textId="77777777" w:rsidTr="008F7C4E">
        <w:tc>
          <w:tcPr>
            <w:tcW w:w="1139" w:type="pct"/>
          </w:tcPr>
          <w:p w14:paraId="5F8EA8CC" w14:textId="1C06BE51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Serdar KIRMAZ</w:t>
            </w:r>
          </w:p>
        </w:tc>
        <w:tc>
          <w:tcPr>
            <w:tcW w:w="2342" w:type="pct"/>
          </w:tcPr>
          <w:p w14:paraId="7EEE7A9D" w14:textId="6546D43A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Yönetim Kurulu Başkan Vekili</w:t>
            </w:r>
          </w:p>
        </w:tc>
        <w:tc>
          <w:tcPr>
            <w:tcW w:w="1519" w:type="pct"/>
          </w:tcPr>
          <w:p w14:paraId="1DE2D771" w14:textId="2286A328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 &amp; Global Yatırım Holding</w:t>
            </w:r>
          </w:p>
        </w:tc>
      </w:tr>
      <w:tr w:rsidR="007F2939" w:rsidRPr="00061C76" w14:paraId="58A4381C" w14:textId="77777777" w:rsidTr="008F7C4E">
        <w:tc>
          <w:tcPr>
            <w:tcW w:w="1139" w:type="pct"/>
          </w:tcPr>
          <w:p w14:paraId="4221AAF4" w14:textId="1759FDF8" w:rsidR="00426D19" w:rsidRPr="002C54BC" w:rsidRDefault="00426D19" w:rsidP="00D65BFC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Erol GÖKER</w:t>
            </w:r>
          </w:p>
        </w:tc>
        <w:tc>
          <w:tcPr>
            <w:tcW w:w="2342" w:type="pct"/>
          </w:tcPr>
          <w:p w14:paraId="20A83A6B" w14:textId="468D89C5" w:rsidR="00426D19" w:rsidRPr="002C54BC" w:rsidRDefault="00426D19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Yönetim Kurulu Üyesi         </w:t>
            </w:r>
          </w:p>
        </w:tc>
        <w:tc>
          <w:tcPr>
            <w:tcW w:w="1519" w:type="pct"/>
          </w:tcPr>
          <w:p w14:paraId="70D5E44C" w14:textId="3A52872C" w:rsidR="00426D19" w:rsidRPr="002C54BC" w:rsidRDefault="00426D19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Naturelgaz &amp; Global Yatırım Holding    </w:t>
            </w:r>
          </w:p>
        </w:tc>
      </w:tr>
      <w:tr w:rsidR="007F2939" w:rsidRPr="00061C76" w14:paraId="473D579B" w14:textId="77777777" w:rsidTr="008F7C4E">
        <w:tc>
          <w:tcPr>
            <w:tcW w:w="1139" w:type="pct"/>
          </w:tcPr>
          <w:p w14:paraId="65C14170" w14:textId="63CFFD18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Mehmet Ali DENİZ</w:t>
            </w:r>
          </w:p>
        </w:tc>
        <w:tc>
          <w:tcPr>
            <w:tcW w:w="2342" w:type="pct"/>
          </w:tcPr>
          <w:p w14:paraId="41F85E8C" w14:textId="32929108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Yönetim Kurulu Üyesi</w:t>
            </w:r>
          </w:p>
        </w:tc>
        <w:tc>
          <w:tcPr>
            <w:tcW w:w="1519" w:type="pct"/>
          </w:tcPr>
          <w:p w14:paraId="704FFA2C" w14:textId="75715FE0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Naturelgaz &amp; Global Yatırım Holding  </w:t>
            </w:r>
          </w:p>
        </w:tc>
      </w:tr>
      <w:tr w:rsidR="007F2939" w:rsidRPr="00061C76" w14:paraId="7C3975B5" w14:textId="77777777" w:rsidTr="008F7C4E">
        <w:tc>
          <w:tcPr>
            <w:tcW w:w="1139" w:type="pct"/>
          </w:tcPr>
          <w:p w14:paraId="643DD854" w14:textId="3D2D7004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Faruk BOSTANCI</w:t>
            </w:r>
          </w:p>
        </w:tc>
        <w:tc>
          <w:tcPr>
            <w:tcW w:w="2342" w:type="pct"/>
          </w:tcPr>
          <w:p w14:paraId="33A10222" w14:textId="3BD2AA63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Yönetim Kurulu Üyesi-Bağımsız</w:t>
            </w:r>
          </w:p>
        </w:tc>
        <w:tc>
          <w:tcPr>
            <w:tcW w:w="1519" w:type="pct"/>
          </w:tcPr>
          <w:p w14:paraId="42DB903E" w14:textId="197810C2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Naturelgaz  </w:t>
            </w:r>
          </w:p>
        </w:tc>
      </w:tr>
      <w:tr w:rsidR="007F2939" w:rsidRPr="00061C76" w14:paraId="559319CF" w14:textId="77777777" w:rsidTr="008F7C4E">
        <w:tc>
          <w:tcPr>
            <w:tcW w:w="1139" w:type="pct"/>
          </w:tcPr>
          <w:p w14:paraId="55007C76" w14:textId="132F0B51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Mustafa KARAHAN</w:t>
            </w:r>
          </w:p>
        </w:tc>
        <w:tc>
          <w:tcPr>
            <w:tcW w:w="2342" w:type="pct"/>
          </w:tcPr>
          <w:p w14:paraId="0EB3A964" w14:textId="1BDF6093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Yönetim Kurulu Üyesi-Bağımsız</w:t>
            </w:r>
          </w:p>
        </w:tc>
        <w:tc>
          <w:tcPr>
            <w:tcW w:w="1519" w:type="pct"/>
          </w:tcPr>
          <w:p w14:paraId="1D7611BC" w14:textId="2E27AA09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Naturelgaz </w:t>
            </w:r>
          </w:p>
        </w:tc>
      </w:tr>
      <w:tr w:rsidR="007F2939" w:rsidRPr="00061C76" w14:paraId="0A4B43E2" w14:textId="77777777" w:rsidTr="008F7C4E">
        <w:trPr>
          <w:trHeight w:val="213"/>
        </w:trPr>
        <w:tc>
          <w:tcPr>
            <w:tcW w:w="1139" w:type="pct"/>
          </w:tcPr>
          <w:p w14:paraId="37303CC4" w14:textId="1CCE6557" w:rsidR="00B456E8" w:rsidRPr="002C54BC" w:rsidRDefault="005A49E1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Hasan Tahsin TURAN</w:t>
            </w:r>
          </w:p>
        </w:tc>
        <w:tc>
          <w:tcPr>
            <w:tcW w:w="2342" w:type="pct"/>
          </w:tcPr>
          <w:p w14:paraId="69DF92C0" w14:textId="13EBD2AB" w:rsidR="00B456E8" w:rsidRPr="002C54BC" w:rsidRDefault="00345328" w:rsidP="00A429F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Genel Müdür</w:t>
            </w:r>
          </w:p>
        </w:tc>
        <w:tc>
          <w:tcPr>
            <w:tcW w:w="1519" w:type="pct"/>
          </w:tcPr>
          <w:p w14:paraId="26FB1B19" w14:textId="56A3FF1F" w:rsidR="00B456E8" w:rsidRPr="002C54BC" w:rsidRDefault="005A49E1" w:rsidP="00B456E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CD1D38" w:rsidRPr="00061C76" w14:paraId="1F72D42A" w14:textId="77777777" w:rsidTr="008F7C4E">
        <w:tc>
          <w:tcPr>
            <w:tcW w:w="1139" w:type="pct"/>
          </w:tcPr>
          <w:p w14:paraId="4018775E" w14:textId="1729127A" w:rsidR="00CD1D38" w:rsidRPr="002C54BC" w:rsidRDefault="00CD1D38" w:rsidP="00CD1D3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Nevin ERTUĞRUL</w:t>
            </w:r>
          </w:p>
        </w:tc>
        <w:tc>
          <w:tcPr>
            <w:tcW w:w="2342" w:type="pct"/>
          </w:tcPr>
          <w:p w14:paraId="05A83375" w14:textId="1DB68D97" w:rsidR="00CD1D38" w:rsidRPr="002C54BC" w:rsidRDefault="00CD1D38" w:rsidP="00CD1D3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Direktör, Mali İşler &amp; Finans</w:t>
            </w:r>
          </w:p>
        </w:tc>
        <w:tc>
          <w:tcPr>
            <w:tcW w:w="1519" w:type="pct"/>
          </w:tcPr>
          <w:p w14:paraId="20CACEF8" w14:textId="7F62A754" w:rsidR="00CD1D38" w:rsidRPr="002C54BC" w:rsidRDefault="00CD1D38" w:rsidP="00CD1D3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CD1D38" w:rsidRPr="00061C76" w14:paraId="5C35390B" w14:textId="77777777" w:rsidTr="008F7C4E">
        <w:tc>
          <w:tcPr>
            <w:tcW w:w="1139" w:type="pct"/>
          </w:tcPr>
          <w:p w14:paraId="73614C4B" w14:textId="2C569974" w:rsidR="00CD1D38" w:rsidRPr="002C54BC" w:rsidRDefault="00CD1D38" w:rsidP="00CD1D3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Fırat TEMEL</w:t>
            </w:r>
          </w:p>
        </w:tc>
        <w:tc>
          <w:tcPr>
            <w:tcW w:w="2342" w:type="pct"/>
          </w:tcPr>
          <w:p w14:paraId="76B8CD28" w14:textId="1149CC90" w:rsidR="00CD1D38" w:rsidRPr="002C54BC" w:rsidRDefault="00CD1D38" w:rsidP="00CD1D3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Direktör, Satış</w:t>
            </w:r>
          </w:p>
        </w:tc>
        <w:tc>
          <w:tcPr>
            <w:tcW w:w="1519" w:type="pct"/>
          </w:tcPr>
          <w:p w14:paraId="2AA377BC" w14:textId="5739667C" w:rsidR="00CD1D38" w:rsidRPr="002C54BC" w:rsidRDefault="00CD1D38" w:rsidP="00CD1D3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4DC688D4" w14:textId="77777777" w:rsidTr="008F7C4E">
        <w:tc>
          <w:tcPr>
            <w:tcW w:w="1139" w:type="pct"/>
          </w:tcPr>
          <w:p w14:paraId="438622A4" w14:textId="6C10DB6A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Serhat ULUDAĞ </w:t>
            </w:r>
          </w:p>
        </w:tc>
        <w:tc>
          <w:tcPr>
            <w:tcW w:w="2342" w:type="pct"/>
          </w:tcPr>
          <w:p w14:paraId="0BEBB703" w14:textId="07DE1AAD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Direktör, Gaz Ticareti</w:t>
            </w:r>
            <w:r w:rsidR="002D4678"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 ve İş Geliştirme</w:t>
            </w:r>
          </w:p>
        </w:tc>
        <w:tc>
          <w:tcPr>
            <w:tcW w:w="1519" w:type="pct"/>
          </w:tcPr>
          <w:p w14:paraId="6CD8A1DD" w14:textId="5A405B8E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4D494582" w14:textId="77777777" w:rsidTr="008F7C4E">
        <w:tc>
          <w:tcPr>
            <w:tcW w:w="1139" w:type="pct"/>
          </w:tcPr>
          <w:p w14:paraId="181D8FF9" w14:textId="49F10194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Timuçin Y</w:t>
            </w:r>
            <w:r w:rsidR="006C4361" w:rsidRPr="002C54BC">
              <w:rPr>
                <w:rFonts w:ascii="Futura Lt BT" w:hAnsi="Futura Lt BT"/>
                <w:sz w:val="20"/>
                <w:szCs w:val="20"/>
                <w:lang w:val="tr-TR"/>
              </w:rPr>
              <w:t>ALÇIN</w:t>
            </w:r>
          </w:p>
        </w:tc>
        <w:tc>
          <w:tcPr>
            <w:tcW w:w="2342" w:type="pct"/>
          </w:tcPr>
          <w:p w14:paraId="4129125B" w14:textId="5AA552A8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Direktör, İnsan Kaynakları </w:t>
            </w:r>
          </w:p>
        </w:tc>
        <w:tc>
          <w:tcPr>
            <w:tcW w:w="1519" w:type="pct"/>
          </w:tcPr>
          <w:p w14:paraId="5FB21129" w14:textId="7205367E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8A4A9E" w:rsidRPr="00061C76" w14:paraId="5ACCDBAD" w14:textId="77777777" w:rsidTr="008F7C4E">
        <w:tc>
          <w:tcPr>
            <w:tcW w:w="1139" w:type="pct"/>
          </w:tcPr>
          <w:p w14:paraId="64DC4581" w14:textId="6BE41E6C" w:rsidR="008A4A9E" w:rsidRPr="002C54BC" w:rsidRDefault="008A4A9E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Oğuzhan TAÇKIN</w:t>
            </w:r>
          </w:p>
        </w:tc>
        <w:tc>
          <w:tcPr>
            <w:tcW w:w="2342" w:type="pct"/>
          </w:tcPr>
          <w:p w14:paraId="716356C7" w14:textId="350D453E" w:rsidR="008A4A9E" w:rsidRPr="002C54BC" w:rsidRDefault="001C0661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Hukuk Müşaviri</w:t>
            </w:r>
          </w:p>
        </w:tc>
        <w:tc>
          <w:tcPr>
            <w:tcW w:w="1519" w:type="pct"/>
          </w:tcPr>
          <w:p w14:paraId="0B05063C" w14:textId="7FD963E4" w:rsidR="008A4A9E" w:rsidRPr="002C54BC" w:rsidRDefault="001C0661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3AD94025" w14:textId="77777777" w:rsidTr="008F7C4E">
        <w:tc>
          <w:tcPr>
            <w:tcW w:w="1139" w:type="pct"/>
          </w:tcPr>
          <w:p w14:paraId="556C6FDE" w14:textId="519F13F2" w:rsidR="00426D19" w:rsidRPr="002C54BC" w:rsidRDefault="00951EBF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Samet KAN</w:t>
            </w:r>
          </w:p>
        </w:tc>
        <w:tc>
          <w:tcPr>
            <w:tcW w:w="2342" w:type="pct"/>
          </w:tcPr>
          <w:p w14:paraId="3C0C7216" w14:textId="0401196D" w:rsidR="00426D19" w:rsidRPr="002C54BC" w:rsidRDefault="002D467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Direktör, </w:t>
            </w:r>
            <w:r w:rsidR="00426D19" w:rsidRPr="002C54BC">
              <w:rPr>
                <w:rFonts w:ascii="Futura Lt BT" w:hAnsi="Futura Lt BT"/>
                <w:sz w:val="20"/>
                <w:szCs w:val="20"/>
                <w:lang w:val="tr-TR"/>
              </w:rPr>
              <w:t>Lojistik</w:t>
            </w:r>
          </w:p>
        </w:tc>
        <w:tc>
          <w:tcPr>
            <w:tcW w:w="1519" w:type="pct"/>
          </w:tcPr>
          <w:p w14:paraId="4481990C" w14:textId="681BD643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2E549A2B" w14:textId="77777777" w:rsidTr="008F7C4E">
        <w:tc>
          <w:tcPr>
            <w:tcW w:w="1139" w:type="pct"/>
          </w:tcPr>
          <w:p w14:paraId="158EE045" w14:textId="3819CE03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Hikmet Onur SUCU</w:t>
            </w:r>
          </w:p>
          <w:p w14:paraId="2E3BDD11" w14:textId="73978C05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Erhan YEŞİLOT</w:t>
            </w:r>
          </w:p>
          <w:p w14:paraId="26B28783" w14:textId="3CEF431F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Mehmet SAVAŞAN</w:t>
            </w:r>
          </w:p>
          <w:p w14:paraId="0936E1C9" w14:textId="57A38671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Onur Umut BALTACI</w:t>
            </w:r>
          </w:p>
          <w:p w14:paraId="468515FF" w14:textId="409D3127" w:rsidR="002932ED" w:rsidRPr="002C54BC" w:rsidRDefault="002932ED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Gökhan YAĞMUR</w:t>
            </w:r>
          </w:p>
          <w:p w14:paraId="54EAEBA0" w14:textId="19AF175A" w:rsidR="001B4750" w:rsidRPr="002C54BC" w:rsidRDefault="001B4750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Tolga BAHADIR</w:t>
            </w:r>
          </w:p>
          <w:p w14:paraId="60EA776C" w14:textId="5C7D7B2A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Sibel KEKLİK </w:t>
            </w:r>
          </w:p>
        </w:tc>
        <w:tc>
          <w:tcPr>
            <w:tcW w:w="2342" w:type="pct"/>
          </w:tcPr>
          <w:p w14:paraId="69222A4B" w14:textId="4118D9A0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Grup Müdürü, Tesisler </w:t>
            </w:r>
          </w:p>
          <w:p w14:paraId="178365B4" w14:textId="61792BB0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Direktör, Satın Alma, Depo Yönetimi ve Tüp Bakım </w:t>
            </w:r>
          </w:p>
          <w:p w14:paraId="2E84D858" w14:textId="4AA1A9E3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Müdür, LNG Teknik </w:t>
            </w:r>
          </w:p>
          <w:p w14:paraId="407B8723" w14:textId="77777777" w:rsidR="008C4858" w:rsidRPr="002C54BC" w:rsidRDefault="008C4858" w:rsidP="008C485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Müdür, Kalite ve Teknik Denetim </w:t>
            </w:r>
          </w:p>
          <w:p w14:paraId="5AF647E5" w14:textId="48301CAE" w:rsidR="002932ED" w:rsidRPr="002C54BC" w:rsidRDefault="002932ED" w:rsidP="008C485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Müdür, </w:t>
            </w:r>
            <w:r w:rsidR="00DC0262" w:rsidRPr="002C54BC">
              <w:rPr>
                <w:rFonts w:ascii="Futura Lt BT" w:hAnsi="Futura Lt BT"/>
                <w:sz w:val="20"/>
                <w:szCs w:val="20"/>
                <w:lang w:val="tr-TR"/>
              </w:rPr>
              <w:t>Lojistik Planlama</w:t>
            </w:r>
          </w:p>
          <w:p w14:paraId="5ED06B2B" w14:textId="43B88C43" w:rsidR="001B4750" w:rsidRPr="002C54BC" w:rsidRDefault="001B4750" w:rsidP="008C485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Müdür, SEÇ-G</w:t>
            </w:r>
          </w:p>
          <w:p w14:paraId="1DF45439" w14:textId="535E2C25" w:rsidR="00426D19" w:rsidRPr="002C54BC" w:rsidRDefault="00426D19" w:rsidP="008C4858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Müdür, Bütçe Planlama ve Raporlama</w:t>
            </w:r>
          </w:p>
        </w:tc>
        <w:tc>
          <w:tcPr>
            <w:tcW w:w="1519" w:type="pct"/>
          </w:tcPr>
          <w:p w14:paraId="220F4728" w14:textId="6003A26B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  <w:p w14:paraId="2E0BE8A2" w14:textId="77777777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  <w:p w14:paraId="765EC11E" w14:textId="7D9F628C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  <w:p w14:paraId="11CB3EBD" w14:textId="41019FDD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  <w:p w14:paraId="369FB16F" w14:textId="4DCA127D" w:rsidR="002932ED" w:rsidRPr="002C54BC" w:rsidRDefault="002932ED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  <w:p w14:paraId="7849AFF8" w14:textId="27A94F32" w:rsidR="001B4750" w:rsidRPr="002C54BC" w:rsidRDefault="001B4750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  <w:p w14:paraId="414FD2BE" w14:textId="7CAC47C1" w:rsidR="008C4858" w:rsidRPr="002C54BC" w:rsidRDefault="008C485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3497624D" w14:textId="77777777" w:rsidTr="008F7C4E">
        <w:tc>
          <w:tcPr>
            <w:tcW w:w="1139" w:type="pct"/>
          </w:tcPr>
          <w:p w14:paraId="54FE51C9" w14:textId="5F1416E8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Berk D</w:t>
            </w:r>
            <w:r w:rsidR="006C4361" w:rsidRPr="002C54BC">
              <w:rPr>
                <w:rFonts w:ascii="Futura Lt BT" w:hAnsi="Futura Lt BT"/>
                <w:sz w:val="20"/>
                <w:szCs w:val="20"/>
                <w:lang w:val="tr-TR"/>
              </w:rPr>
              <w:t>EMİR</w:t>
            </w:r>
          </w:p>
        </w:tc>
        <w:tc>
          <w:tcPr>
            <w:tcW w:w="2342" w:type="pct"/>
          </w:tcPr>
          <w:p w14:paraId="3B946B8E" w14:textId="3945DEBA" w:rsidR="00426D19" w:rsidRPr="002C54BC" w:rsidRDefault="002D4678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Yönetici, </w:t>
            </w:r>
            <w:r w:rsidR="00426D19" w:rsidRPr="002C54BC">
              <w:rPr>
                <w:rFonts w:ascii="Futura Lt BT" w:hAnsi="Futura Lt BT"/>
                <w:sz w:val="20"/>
                <w:szCs w:val="20"/>
                <w:lang w:val="tr-TR"/>
              </w:rPr>
              <w:t>Bütçe Planlama ve Raporlama</w:t>
            </w:r>
          </w:p>
        </w:tc>
        <w:tc>
          <w:tcPr>
            <w:tcW w:w="1519" w:type="pct"/>
          </w:tcPr>
          <w:p w14:paraId="47EEF0C4" w14:textId="59B703ED" w:rsidR="00426D19" w:rsidRPr="002C54BC" w:rsidRDefault="00426D19" w:rsidP="00426D19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0BCF1050" w14:textId="77777777" w:rsidTr="008F7C4E">
        <w:tc>
          <w:tcPr>
            <w:tcW w:w="1139" w:type="pct"/>
          </w:tcPr>
          <w:p w14:paraId="693E66FD" w14:textId="6F6C88BF" w:rsidR="00426D19" w:rsidRPr="002C54BC" w:rsidRDefault="000B1FB3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Bircan Y</w:t>
            </w:r>
            <w:r w:rsidR="006C4361" w:rsidRPr="002C54BC">
              <w:rPr>
                <w:rFonts w:ascii="Futura Lt BT" w:hAnsi="Futura Lt BT"/>
                <w:sz w:val="20"/>
                <w:szCs w:val="20"/>
                <w:lang w:val="tr-TR"/>
              </w:rPr>
              <w:t>ILMAZ</w:t>
            </w:r>
          </w:p>
        </w:tc>
        <w:tc>
          <w:tcPr>
            <w:tcW w:w="2342" w:type="pct"/>
          </w:tcPr>
          <w:p w14:paraId="1A01EEC0" w14:textId="41756D9F" w:rsidR="00426D19" w:rsidRPr="002C54BC" w:rsidRDefault="002D4678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Yönetici, </w:t>
            </w:r>
            <w:r w:rsidR="00654B5A" w:rsidRPr="002C54BC">
              <w:rPr>
                <w:rFonts w:ascii="Futura Lt BT" w:hAnsi="Futura Lt BT"/>
                <w:sz w:val="20"/>
                <w:szCs w:val="20"/>
                <w:lang w:val="tr-TR"/>
              </w:rPr>
              <w:t>Bütçe Planlama ve Raporlama</w:t>
            </w:r>
          </w:p>
        </w:tc>
        <w:tc>
          <w:tcPr>
            <w:tcW w:w="1519" w:type="pct"/>
          </w:tcPr>
          <w:p w14:paraId="5730F25F" w14:textId="14597FB9" w:rsidR="00426D19" w:rsidRPr="002C54BC" w:rsidRDefault="000B1FB3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8A4A9E" w:rsidRPr="00061C76" w14:paraId="0D3FFD30" w14:textId="77777777" w:rsidTr="008F7C4E">
        <w:tc>
          <w:tcPr>
            <w:tcW w:w="1139" w:type="pct"/>
          </w:tcPr>
          <w:p w14:paraId="59C0E795" w14:textId="5ACABA75" w:rsidR="008A4A9E" w:rsidRPr="002C54BC" w:rsidRDefault="008A4A9E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İbrahim Emre O</w:t>
            </w:r>
            <w:r w:rsidR="008F7C4E" w:rsidRPr="002C54BC">
              <w:rPr>
                <w:rFonts w:ascii="Futura Lt BT" w:hAnsi="Futura Lt BT"/>
                <w:sz w:val="20"/>
                <w:szCs w:val="20"/>
                <w:lang w:val="tr-TR"/>
              </w:rPr>
              <w:t>RDUKAYA</w:t>
            </w:r>
          </w:p>
        </w:tc>
        <w:tc>
          <w:tcPr>
            <w:tcW w:w="2342" w:type="pct"/>
          </w:tcPr>
          <w:p w14:paraId="588131EB" w14:textId="1A7C17E1" w:rsidR="008A4A9E" w:rsidRPr="002C54BC" w:rsidRDefault="00654B5A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Kıdemli </w:t>
            </w:r>
            <w:r w:rsidR="008A4A9E" w:rsidRPr="002C54BC">
              <w:rPr>
                <w:rFonts w:ascii="Futura Lt BT" w:hAnsi="Futura Lt BT"/>
                <w:sz w:val="20"/>
                <w:szCs w:val="20"/>
                <w:lang w:val="tr-TR"/>
              </w:rPr>
              <w:t>Uzman, Bütçe Planlama ve Raporlama</w:t>
            </w:r>
          </w:p>
        </w:tc>
        <w:tc>
          <w:tcPr>
            <w:tcW w:w="1519" w:type="pct"/>
          </w:tcPr>
          <w:p w14:paraId="6F64E8B3" w14:textId="57DF2459" w:rsidR="008A4A9E" w:rsidRPr="002C54BC" w:rsidRDefault="008A4A9E" w:rsidP="005D1196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5740915A" w14:textId="77777777" w:rsidTr="008F7C4E">
        <w:tc>
          <w:tcPr>
            <w:tcW w:w="1139" w:type="pct"/>
          </w:tcPr>
          <w:p w14:paraId="6F7EDF56" w14:textId="4B5F55E4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Harun A</w:t>
            </w:r>
            <w:r w:rsidR="006C4361" w:rsidRPr="002C54BC">
              <w:rPr>
                <w:rFonts w:ascii="Futura Lt BT" w:hAnsi="Futura Lt BT"/>
                <w:sz w:val="20"/>
                <w:szCs w:val="20"/>
                <w:lang w:val="tr-TR"/>
              </w:rPr>
              <w:t>RSLAN</w:t>
            </w:r>
          </w:p>
        </w:tc>
        <w:tc>
          <w:tcPr>
            <w:tcW w:w="2342" w:type="pct"/>
          </w:tcPr>
          <w:p w14:paraId="714AC77F" w14:textId="72DB5265" w:rsidR="00BB59CB" w:rsidRPr="002C54BC" w:rsidRDefault="002D4678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Direktör, </w:t>
            </w:r>
            <w:r w:rsidR="00BB59CB" w:rsidRPr="002C54BC">
              <w:rPr>
                <w:rFonts w:ascii="Futura Lt BT" w:hAnsi="Futura Lt BT"/>
                <w:sz w:val="20"/>
                <w:szCs w:val="20"/>
                <w:lang w:val="tr-TR"/>
              </w:rPr>
              <w:t>Muhasebe</w:t>
            </w:r>
          </w:p>
        </w:tc>
        <w:tc>
          <w:tcPr>
            <w:tcW w:w="1519" w:type="pct"/>
          </w:tcPr>
          <w:p w14:paraId="5CD44AA5" w14:textId="2D663E82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129CA2DA" w14:textId="77777777" w:rsidTr="008F7C4E">
        <w:tc>
          <w:tcPr>
            <w:tcW w:w="1139" w:type="pct"/>
          </w:tcPr>
          <w:p w14:paraId="13345CBF" w14:textId="1025889D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Necip METİN</w:t>
            </w:r>
          </w:p>
        </w:tc>
        <w:tc>
          <w:tcPr>
            <w:tcW w:w="2342" w:type="pct"/>
          </w:tcPr>
          <w:p w14:paraId="5AD6BF3C" w14:textId="536E8FDD" w:rsidR="00BB59CB" w:rsidRPr="002C54BC" w:rsidRDefault="000B1FB3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Müdür Yardımcısı, Muhasebe</w:t>
            </w:r>
          </w:p>
        </w:tc>
        <w:tc>
          <w:tcPr>
            <w:tcW w:w="1519" w:type="pct"/>
          </w:tcPr>
          <w:p w14:paraId="7B73554F" w14:textId="4678CB7B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18A12572" w14:textId="77777777" w:rsidTr="008F7C4E">
        <w:tc>
          <w:tcPr>
            <w:tcW w:w="1139" w:type="pct"/>
          </w:tcPr>
          <w:p w14:paraId="49CEA344" w14:textId="0FF22D86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İsmail S</w:t>
            </w:r>
            <w:r w:rsidR="006C4361" w:rsidRPr="002C54BC">
              <w:rPr>
                <w:rFonts w:ascii="Futura Lt BT" w:hAnsi="Futura Lt BT"/>
                <w:sz w:val="20"/>
                <w:szCs w:val="20"/>
                <w:lang w:val="tr-TR"/>
              </w:rPr>
              <w:t>İNDEL</w:t>
            </w:r>
          </w:p>
        </w:tc>
        <w:tc>
          <w:tcPr>
            <w:tcW w:w="2342" w:type="pct"/>
          </w:tcPr>
          <w:p w14:paraId="175A53C1" w14:textId="3AF49E49" w:rsidR="00BB59CB" w:rsidRPr="002C54BC" w:rsidRDefault="00654B5A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Müdür Yardımcısı, </w:t>
            </w:r>
            <w:r w:rsidR="000B1FB3" w:rsidRPr="002C54BC">
              <w:rPr>
                <w:rFonts w:ascii="Futura Lt BT" w:hAnsi="Futura Lt BT"/>
                <w:sz w:val="20"/>
                <w:szCs w:val="20"/>
                <w:lang w:val="tr-TR"/>
              </w:rPr>
              <w:t>Muhasebe</w:t>
            </w:r>
          </w:p>
        </w:tc>
        <w:tc>
          <w:tcPr>
            <w:tcW w:w="1519" w:type="pct"/>
          </w:tcPr>
          <w:p w14:paraId="7F4BC3BD" w14:textId="232307C0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48E64D57" w14:textId="77777777" w:rsidTr="008F7C4E">
        <w:tc>
          <w:tcPr>
            <w:tcW w:w="1139" w:type="pct"/>
          </w:tcPr>
          <w:p w14:paraId="5E7A900D" w14:textId="51CAF396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Satı C</w:t>
            </w:r>
            <w:r w:rsidR="006C4361" w:rsidRPr="002C54BC">
              <w:rPr>
                <w:rFonts w:ascii="Futura Lt BT" w:hAnsi="Futura Lt BT"/>
                <w:sz w:val="20"/>
                <w:szCs w:val="20"/>
                <w:lang w:val="tr-TR"/>
              </w:rPr>
              <w:t>ANBOL</w:t>
            </w:r>
          </w:p>
        </w:tc>
        <w:tc>
          <w:tcPr>
            <w:tcW w:w="2342" w:type="pct"/>
          </w:tcPr>
          <w:p w14:paraId="1EF53704" w14:textId="7909D34C" w:rsidR="00BB59CB" w:rsidRPr="002C54BC" w:rsidRDefault="002D4678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Direktör, </w:t>
            </w:r>
            <w:r w:rsidR="00BB59CB" w:rsidRPr="002C54BC">
              <w:rPr>
                <w:rFonts w:ascii="Futura Lt BT" w:hAnsi="Futura Lt BT"/>
                <w:sz w:val="20"/>
                <w:szCs w:val="20"/>
                <w:lang w:val="tr-TR"/>
              </w:rPr>
              <w:t>Kredi Risk</w:t>
            </w:r>
            <w:r w:rsidR="00654B5A"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 ve Hazine</w:t>
            </w:r>
          </w:p>
        </w:tc>
        <w:tc>
          <w:tcPr>
            <w:tcW w:w="1519" w:type="pct"/>
          </w:tcPr>
          <w:p w14:paraId="404C4455" w14:textId="4EB0A0C2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3EEFF9E2" w14:textId="77777777" w:rsidTr="008F7C4E">
        <w:tc>
          <w:tcPr>
            <w:tcW w:w="1139" w:type="pct"/>
          </w:tcPr>
          <w:p w14:paraId="3C669977" w14:textId="4A0DE45E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Dilcu DİNİBÜTÜN</w:t>
            </w:r>
          </w:p>
        </w:tc>
        <w:tc>
          <w:tcPr>
            <w:tcW w:w="2342" w:type="pct"/>
          </w:tcPr>
          <w:p w14:paraId="471A4378" w14:textId="2A7B6F28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Müdür, Müşteri Hizmetleri &amp; CRM</w:t>
            </w:r>
          </w:p>
        </w:tc>
        <w:tc>
          <w:tcPr>
            <w:tcW w:w="1519" w:type="pct"/>
          </w:tcPr>
          <w:p w14:paraId="559B393F" w14:textId="26530137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0B1FB3" w:rsidRPr="00061C76" w14:paraId="4A14F719" w14:textId="77777777" w:rsidTr="008F7C4E">
        <w:tc>
          <w:tcPr>
            <w:tcW w:w="1139" w:type="pct"/>
          </w:tcPr>
          <w:p w14:paraId="71D17F9F" w14:textId="602EF0A3" w:rsidR="000B1FB3" w:rsidRPr="002C54BC" w:rsidRDefault="000B1FB3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Celal GÜLLÜOĞLU</w:t>
            </w:r>
          </w:p>
        </w:tc>
        <w:tc>
          <w:tcPr>
            <w:tcW w:w="2342" w:type="pct"/>
          </w:tcPr>
          <w:p w14:paraId="0D19FB63" w14:textId="4642A53C" w:rsidR="000B1FB3" w:rsidRPr="002C54BC" w:rsidRDefault="000B1FB3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Müdür, İş Geliştirme</w:t>
            </w:r>
          </w:p>
        </w:tc>
        <w:tc>
          <w:tcPr>
            <w:tcW w:w="1519" w:type="pct"/>
          </w:tcPr>
          <w:p w14:paraId="38CDCBEC" w14:textId="072068BC" w:rsidR="000B1FB3" w:rsidRPr="002C54BC" w:rsidRDefault="000B1FB3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6BD69187" w14:textId="77777777" w:rsidTr="008F7C4E">
        <w:tc>
          <w:tcPr>
            <w:tcW w:w="1139" w:type="pct"/>
          </w:tcPr>
          <w:p w14:paraId="57A213D3" w14:textId="11FEB53B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Emre ÜNLÜ</w:t>
            </w:r>
          </w:p>
        </w:tc>
        <w:tc>
          <w:tcPr>
            <w:tcW w:w="2342" w:type="pct"/>
          </w:tcPr>
          <w:p w14:paraId="7FDF77C4" w14:textId="7DE2AE95" w:rsidR="00BB59CB" w:rsidRPr="002C54BC" w:rsidRDefault="00654B5A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Grup </w:t>
            </w:r>
            <w:r w:rsidR="00BB59CB" w:rsidRPr="002C54BC">
              <w:rPr>
                <w:rFonts w:ascii="Futura Lt BT" w:hAnsi="Futura Lt BT"/>
                <w:sz w:val="20"/>
                <w:szCs w:val="20"/>
                <w:lang w:val="tr-TR"/>
              </w:rPr>
              <w:t>Müdür</w:t>
            </w: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ü</w:t>
            </w:r>
            <w:r w:rsidR="00BB59CB" w:rsidRPr="002C54BC">
              <w:rPr>
                <w:rFonts w:ascii="Futura Lt BT" w:hAnsi="Futura Lt BT"/>
                <w:sz w:val="20"/>
                <w:szCs w:val="20"/>
                <w:lang w:val="tr-TR"/>
              </w:rPr>
              <w:t>, Kurumsal Satış</w:t>
            </w:r>
          </w:p>
        </w:tc>
        <w:tc>
          <w:tcPr>
            <w:tcW w:w="1519" w:type="pct"/>
          </w:tcPr>
          <w:p w14:paraId="3B028C8B" w14:textId="59625546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497CD4" w:rsidRPr="00061C76" w14:paraId="10D1F0FE" w14:textId="77777777" w:rsidTr="008F7C4E">
        <w:tc>
          <w:tcPr>
            <w:tcW w:w="1139" w:type="pct"/>
          </w:tcPr>
          <w:p w14:paraId="6B980EE7" w14:textId="566BDBEF" w:rsidR="00497CD4" w:rsidRPr="002C54BC" w:rsidRDefault="00497CD4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Pınar OTAÇ</w:t>
            </w:r>
          </w:p>
        </w:tc>
        <w:tc>
          <w:tcPr>
            <w:tcW w:w="2342" w:type="pct"/>
          </w:tcPr>
          <w:p w14:paraId="4380995F" w14:textId="62C0256E" w:rsidR="00497CD4" w:rsidRPr="002C54BC" w:rsidRDefault="00497CD4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Grup Müdürü, Satış</w:t>
            </w:r>
          </w:p>
        </w:tc>
        <w:tc>
          <w:tcPr>
            <w:tcW w:w="1519" w:type="pct"/>
          </w:tcPr>
          <w:p w14:paraId="3788A941" w14:textId="03D7FD14" w:rsidR="00497CD4" w:rsidRPr="002C54BC" w:rsidRDefault="00497CD4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158A60FD" w14:textId="77777777" w:rsidTr="008F7C4E">
        <w:tc>
          <w:tcPr>
            <w:tcW w:w="1139" w:type="pct"/>
          </w:tcPr>
          <w:p w14:paraId="6468E32D" w14:textId="5C21BB0E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Hürrem KAPTAN</w:t>
            </w:r>
          </w:p>
        </w:tc>
        <w:tc>
          <w:tcPr>
            <w:tcW w:w="2342" w:type="pct"/>
          </w:tcPr>
          <w:p w14:paraId="26E019FB" w14:textId="0C5A1C72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Yönetici Asistanı</w:t>
            </w:r>
          </w:p>
        </w:tc>
        <w:tc>
          <w:tcPr>
            <w:tcW w:w="1519" w:type="pct"/>
          </w:tcPr>
          <w:p w14:paraId="7E5171DF" w14:textId="1D432BCA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069B5141" w14:textId="77777777" w:rsidTr="008F7C4E">
        <w:tc>
          <w:tcPr>
            <w:tcW w:w="1139" w:type="pct"/>
          </w:tcPr>
          <w:p w14:paraId="75B04A4A" w14:textId="1511FF99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Aydın TURAN</w:t>
            </w:r>
          </w:p>
        </w:tc>
        <w:tc>
          <w:tcPr>
            <w:tcW w:w="2342" w:type="pct"/>
          </w:tcPr>
          <w:p w14:paraId="071EFA36" w14:textId="63C1E19D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İdari İşler Personeli</w:t>
            </w:r>
          </w:p>
        </w:tc>
        <w:tc>
          <w:tcPr>
            <w:tcW w:w="1519" w:type="pct"/>
          </w:tcPr>
          <w:p w14:paraId="4A71B0E0" w14:textId="34F3AE57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Naturelgaz</w:t>
            </w:r>
          </w:p>
        </w:tc>
      </w:tr>
      <w:tr w:rsidR="007F2939" w:rsidRPr="00061C76" w14:paraId="7DFF71E1" w14:textId="77777777" w:rsidTr="008F7C4E">
        <w:tc>
          <w:tcPr>
            <w:tcW w:w="1139" w:type="pct"/>
          </w:tcPr>
          <w:p w14:paraId="0477F89E" w14:textId="6C7F1E47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</w:p>
        </w:tc>
        <w:tc>
          <w:tcPr>
            <w:tcW w:w="2342" w:type="pct"/>
          </w:tcPr>
          <w:p w14:paraId="09896BC4" w14:textId="63B977B6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</w:p>
        </w:tc>
        <w:tc>
          <w:tcPr>
            <w:tcW w:w="1519" w:type="pct"/>
          </w:tcPr>
          <w:p w14:paraId="77F7F1AD" w14:textId="5D326CF0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</w:p>
        </w:tc>
      </w:tr>
      <w:tr w:rsidR="007F2939" w:rsidRPr="00061C76" w14:paraId="57351B66" w14:textId="77777777" w:rsidTr="008F7C4E">
        <w:tc>
          <w:tcPr>
            <w:tcW w:w="1139" w:type="pct"/>
          </w:tcPr>
          <w:p w14:paraId="73C81528" w14:textId="77777777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proofErr w:type="spellStart"/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Ferdağ</w:t>
            </w:r>
            <w:proofErr w:type="spellEnd"/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 ILDIR</w:t>
            </w:r>
          </w:p>
        </w:tc>
        <w:tc>
          <w:tcPr>
            <w:tcW w:w="2342" w:type="pct"/>
          </w:tcPr>
          <w:p w14:paraId="29EE3C05" w14:textId="0DB8E530" w:rsidR="00BB59CB" w:rsidRPr="002C54BC" w:rsidRDefault="007F2939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Grup</w:t>
            </w:r>
            <w:r w:rsidR="00497CD4"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 Başkanı</w:t>
            </w:r>
            <w:r w:rsidR="00BB59CB" w:rsidRPr="002C54BC">
              <w:rPr>
                <w:rFonts w:ascii="Futura Lt BT" w:hAnsi="Futura Lt BT"/>
                <w:sz w:val="20"/>
                <w:szCs w:val="20"/>
                <w:lang w:val="tr-TR"/>
              </w:rPr>
              <w:t>, Mali İşler</w:t>
            </w:r>
          </w:p>
        </w:tc>
        <w:tc>
          <w:tcPr>
            <w:tcW w:w="1519" w:type="pct"/>
          </w:tcPr>
          <w:p w14:paraId="66369669" w14:textId="77777777" w:rsidR="00BB59CB" w:rsidRPr="002C54BC" w:rsidRDefault="00BB59CB" w:rsidP="00BB59CB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FB0042" w:rsidRPr="00061C76" w14:paraId="77FF1ABF" w14:textId="77777777" w:rsidTr="008F7C4E">
        <w:tc>
          <w:tcPr>
            <w:tcW w:w="1139" w:type="pct"/>
          </w:tcPr>
          <w:p w14:paraId="05BDA674" w14:textId="115AB2E2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Serdar TARIM</w:t>
            </w:r>
          </w:p>
        </w:tc>
        <w:tc>
          <w:tcPr>
            <w:tcW w:w="2342" w:type="pct"/>
          </w:tcPr>
          <w:p w14:paraId="57A77380" w14:textId="2A74A8E0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Grup Direktörü, Bütçe ve Raporlama</w:t>
            </w:r>
          </w:p>
        </w:tc>
        <w:tc>
          <w:tcPr>
            <w:tcW w:w="1519" w:type="pct"/>
          </w:tcPr>
          <w:p w14:paraId="4E06DAA7" w14:textId="50B3AF51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FB0042" w:rsidRPr="00061C76" w14:paraId="72B648E0" w14:textId="77777777" w:rsidTr="008F7C4E">
        <w:tc>
          <w:tcPr>
            <w:tcW w:w="1139" w:type="pct"/>
          </w:tcPr>
          <w:p w14:paraId="679F568B" w14:textId="5F8D4D69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Turgay BAYRAM</w:t>
            </w:r>
          </w:p>
        </w:tc>
        <w:tc>
          <w:tcPr>
            <w:tcW w:w="2342" w:type="pct"/>
          </w:tcPr>
          <w:p w14:paraId="66C80090" w14:textId="0FC7D3E6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Müdür, Bütçe ve Raporlama</w:t>
            </w:r>
          </w:p>
        </w:tc>
        <w:tc>
          <w:tcPr>
            <w:tcW w:w="1519" w:type="pct"/>
          </w:tcPr>
          <w:p w14:paraId="21CA8E00" w14:textId="18599DC1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FB0042" w:rsidRPr="00061C76" w14:paraId="156DDD26" w14:textId="77777777" w:rsidTr="008F7C4E">
        <w:tc>
          <w:tcPr>
            <w:tcW w:w="1139" w:type="pct"/>
          </w:tcPr>
          <w:p w14:paraId="393870CF" w14:textId="4AD8DD7F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Yaman ALTAY</w:t>
            </w:r>
          </w:p>
        </w:tc>
        <w:tc>
          <w:tcPr>
            <w:tcW w:w="2342" w:type="pct"/>
          </w:tcPr>
          <w:p w14:paraId="454C8E10" w14:textId="247357B0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Kıdemli Uzman, Bütçe ve Raporlama</w:t>
            </w:r>
          </w:p>
        </w:tc>
        <w:tc>
          <w:tcPr>
            <w:tcW w:w="1519" w:type="pct"/>
          </w:tcPr>
          <w:p w14:paraId="24F2E5FD" w14:textId="4105BB19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FB0042" w:rsidRPr="00061C76" w14:paraId="57BF16B9" w14:textId="77777777" w:rsidTr="008F7C4E">
        <w:tc>
          <w:tcPr>
            <w:tcW w:w="1139" w:type="pct"/>
          </w:tcPr>
          <w:p w14:paraId="7676967D" w14:textId="091EC75C" w:rsidR="00FB0042" w:rsidRPr="002C54BC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Abdullah KAHRİMAN</w:t>
            </w:r>
          </w:p>
        </w:tc>
        <w:tc>
          <w:tcPr>
            <w:tcW w:w="2342" w:type="pct"/>
          </w:tcPr>
          <w:p w14:paraId="3E7828AE" w14:textId="02D46F96" w:rsidR="00FB0042" w:rsidRPr="002C54BC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Uzman, Bütçe ve Raporlama</w:t>
            </w:r>
          </w:p>
        </w:tc>
        <w:tc>
          <w:tcPr>
            <w:tcW w:w="1519" w:type="pct"/>
          </w:tcPr>
          <w:p w14:paraId="22BD6B03" w14:textId="2720FA77" w:rsidR="00FB0042" w:rsidRPr="002C54BC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FB0042" w:rsidRPr="00061C76" w14:paraId="32BD0CC9" w14:textId="77777777" w:rsidTr="008F7C4E">
        <w:tc>
          <w:tcPr>
            <w:tcW w:w="1139" w:type="pct"/>
          </w:tcPr>
          <w:p w14:paraId="67F68993" w14:textId="5BEDAA1E" w:rsidR="00FB0042" w:rsidRPr="002C54BC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Damla BOZKURT</w:t>
            </w:r>
          </w:p>
        </w:tc>
        <w:tc>
          <w:tcPr>
            <w:tcW w:w="2342" w:type="pct"/>
          </w:tcPr>
          <w:p w14:paraId="7808CA81" w14:textId="2958B1E8" w:rsidR="00FB0042" w:rsidRPr="002C54BC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Uzman, Bütçe ve Raporlama</w:t>
            </w:r>
          </w:p>
        </w:tc>
        <w:tc>
          <w:tcPr>
            <w:tcW w:w="1519" w:type="pct"/>
          </w:tcPr>
          <w:p w14:paraId="044DAB9B" w14:textId="6B2D7DD7" w:rsidR="00FB0042" w:rsidRPr="002C54BC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FB0042" w:rsidRPr="00061C76" w14:paraId="76D66B1C" w14:textId="77777777" w:rsidTr="008F7C4E">
        <w:trPr>
          <w:trHeight w:val="224"/>
        </w:trPr>
        <w:tc>
          <w:tcPr>
            <w:tcW w:w="1139" w:type="pct"/>
          </w:tcPr>
          <w:p w14:paraId="25ED1906" w14:textId="295D32F0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Kerem SEÇKİN</w:t>
            </w:r>
          </w:p>
        </w:tc>
        <w:tc>
          <w:tcPr>
            <w:tcW w:w="2342" w:type="pct"/>
          </w:tcPr>
          <w:p w14:paraId="13E5B806" w14:textId="7777DD47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Direktör, Stratejik Planlama, Birleşme ve Devralma</w:t>
            </w:r>
          </w:p>
        </w:tc>
        <w:tc>
          <w:tcPr>
            <w:tcW w:w="1519" w:type="pct"/>
          </w:tcPr>
          <w:p w14:paraId="6ED18489" w14:textId="4C70E08F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FB0042" w:rsidRPr="00061C76" w14:paraId="30CFD72D" w14:textId="77777777" w:rsidTr="008F7C4E">
        <w:trPr>
          <w:trHeight w:val="224"/>
        </w:trPr>
        <w:tc>
          <w:tcPr>
            <w:tcW w:w="1139" w:type="pct"/>
          </w:tcPr>
          <w:p w14:paraId="5601642E" w14:textId="216399DB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Caner Cevdet AKÇALI</w:t>
            </w:r>
          </w:p>
        </w:tc>
        <w:tc>
          <w:tcPr>
            <w:tcW w:w="2342" w:type="pct"/>
          </w:tcPr>
          <w:p w14:paraId="0E6D0F68" w14:textId="05121A1D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Direktör, Stratejik Planlama, Birleşme ve Devralma</w:t>
            </w:r>
          </w:p>
        </w:tc>
        <w:tc>
          <w:tcPr>
            <w:tcW w:w="1519" w:type="pct"/>
          </w:tcPr>
          <w:p w14:paraId="08F4C254" w14:textId="22807CD0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FB0042" w:rsidRPr="00061C76" w14:paraId="35239B05" w14:textId="77777777" w:rsidTr="008F7C4E">
        <w:trPr>
          <w:trHeight w:val="224"/>
        </w:trPr>
        <w:tc>
          <w:tcPr>
            <w:tcW w:w="1139" w:type="pct"/>
          </w:tcPr>
          <w:p w14:paraId="0165E188" w14:textId="36410CD5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İzzet Alp GÜL</w:t>
            </w:r>
          </w:p>
        </w:tc>
        <w:tc>
          <w:tcPr>
            <w:tcW w:w="2342" w:type="pct"/>
          </w:tcPr>
          <w:p w14:paraId="3C89D734" w14:textId="789615FA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Müdür Yardımcısı, Stratejik Planlama, Birleşme ve Devralma</w:t>
            </w:r>
          </w:p>
        </w:tc>
        <w:tc>
          <w:tcPr>
            <w:tcW w:w="1519" w:type="pct"/>
          </w:tcPr>
          <w:p w14:paraId="0F11B399" w14:textId="30D6066A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FB0042" w:rsidRPr="00061C76" w14:paraId="20920F05" w14:textId="77777777" w:rsidTr="008F7C4E">
        <w:trPr>
          <w:trHeight w:val="224"/>
        </w:trPr>
        <w:tc>
          <w:tcPr>
            <w:tcW w:w="1139" w:type="pct"/>
          </w:tcPr>
          <w:p w14:paraId="4B1C29BD" w14:textId="1DC0EE3F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Yaman SEVİL</w:t>
            </w:r>
          </w:p>
        </w:tc>
        <w:tc>
          <w:tcPr>
            <w:tcW w:w="2342" w:type="pct"/>
          </w:tcPr>
          <w:p w14:paraId="127A152C" w14:textId="0D80A348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Uzman, Stratejik Planlama, Birleşme ve Devralma</w:t>
            </w:r>
          </w:p>
        </w:tc>
        <w:tc>
          <w:tcPr>
            <w:tcW w:w="1519" w:type="pct"/>
          </w:tcPr>
          <w:p w14:paraId="708B06D5" w14:textId="1B04C412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FB0042" w:rsidRPr="00061C76" w14:paraId="61D883C7" w14:textId="77777777" w:rsidTr="008F7C4E">
        <w:trPr>
          <w:trHeight w:val="224"/>
        </w:trPr>
        <w:tc>
          <w:tcPr>
            <w:tcW w:w="1139" w:type="pct"/>
          </w:tcPr>
          <w:p w14:paraId="550825B8" w14:textId="20E2A1E2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Tuncer Berk BAKIREL</w:t>
            </w:r>
          </w:p>
        </w:tc>
        <w:tc>
          <w:tcPr>
            <w:tcW w:w="2342" w:type="pct"/>
          </w:tcPr>
          <w:p w14:paraId="349BE4E0" w14:textId="31692F8C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Uzman, Stratejik Planlama, Birleşme ve Devralma</w:t>
            </w:r>
          </w:p>
        </w:tc>
        <w:tc>
          <w:tcPr>
            <w:tcW w:w="1519" w:type="pct"/>
          </w:tcPr>
          <w:p w14:paraId="5BA847D4" w14:textId="2B51DC89" w:rsidR="00FB0042" w:rsidRPr="002C54BC" w:rsidDel="00426D19" w:rsidRDefault="00FB0042" w:rsidP="00FB0042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D93970" w:rsidRPr="00061C76" w14:paraId="2D18DBF2" w14:textId="77777777" w:rsidTr="008F7C4E">
        <w:tc>
          <w:tcPr>
            <w:tcW w:w="1139" w:type="pct"/>
          </w:tcPr>
          <w:p w14:paraId="2180C13A" w14:textId="631C3B62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Aslı Gülhan Su ATA</w:t>
            </w:r>
          </w:p>
        </w:tc>
        <w:tc>
          <w:tcPr>
            <w:tcW w:w="2342" w:type="pct"/>
          </w:tcPr>
          <w:p w14:paraId="63819E8B" w14:textId="6F25B8C5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Grup Başkanı, Yatırımcı İlişkileri ve Kurumsal İletişim</w:t>
            </w:r>
          </w:p>
        </w:tc>
        <w:tc>
          <w:tcPr>
            <w:tcW w:w="1519" w:type="pct"/>
          </w:tcPr>
          <w:p w14:paraId="7EAC251E" w14:textId="03DFFFB6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D93970" w:rsidRPr="00061C76" w14:paraId="6E7E27F6" w14:textId="77777777" w:rsidTr="008F7C4E">
        <w:tc>
          <w:tcPr>
            <w:tcW w:w="1139" w:type="pct"/>
          </w:tcPr>
          <w:p w14:paraId="4798FFB5" w14:textId="3BC68D69" w:rsidR="00D93970" w:rsidRPr="002C54BC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Uğur NOYAN</w:t>
            </w:r>
          </w:p>
        </w:tc>
        <w:tc>
          <w:tcPr>
            <w:tcW w:w="2342" w:type="pct"/>
          </w:tcPr>
          <w:p w14:paraId="539691CD" w14:textId="4B2BBDAD" w:rsidR="00D93970" w:rsidRPr="002C54BC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Yönetici, Yatırımcı İlişkileri ve Kurumsal İletişim</w:t>
            </w:r>
          </w:p>
        </w:tc>
        <w:tc>
          <w:tcPr>
            <w:tcW w:w="1519" w:type="pct"/>
          </w:tcPr>
          <w:p w14:paraId="52645783" w14:textId="68186917" w:rsidR="00D93970" w:rsidRPr="002C54BC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D93970" w:rsidRPr="00061C76" w14:paraId="504D6C38" w14:textId="77777777" w:rsidTr="008F7C4E">
        <w:tc>
          <w:tcPr>
            <w:tcW w:w="1139" w:type="pct"/>
          </w:tcPr>
          <w:p w14:paraId="108F7C4B" w14:textId="4D1F1942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Ali Satvet KÖŞKLÜ</w:t>
            </w:r>
          </w:p>
        </w:tc>
        <w:tc>
          <w:tcPr>
            <w:tcW w:w="2342" w:type="pct"/>
          </w:tcPr>
          <w:p w14:paraId="6B9FFBF8" w14:textId="0D0444A6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Danışman, Yönetim Kurulu Başkanlığı Ofisi</w:t>
            </w:r>
          </w:p>
        </w:tc>
        <w:tc>
          <w:tcPr>
            <w:tcW w:w="1519" w:type="pct"/>
          </w:tcPr>
          <w:p w14:paraId="7392582B" w14:textId="4361A416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D93970" w:rsidRPr="00061C76" w14:paraId="37B0CA6F" w14:textId="77777777" w:rsidTr="008F7C4E">
        <w:tc>
          <w:tcPr>
            <w:tcW w:w="1139" w:type="pct"/>
          </w:tcPr>
          <w:p w14:paraId="1E0B9E9F" w14:textId="3D18E014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Ceyda UYSALCI</w:t>
            </w:r>
          </w:p>
        </w:tc>
        <w:tc>
          <w:tcPr>
            <w:tcW w:w="2342" w:type="pct"/>
          </w:tcPr>
          <w:p w14:paraId="3ED0FB2D" w14:textId="05421A9F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Yönetici Asistanı, Yönetim Kurulu Başkanlığı Ofisi</w:t>
            </w:r>
          </w:p>
        </w:tc>
        <w:tc>
          <w:tcPr>
            <w:tcW w:w="1519" w:type="pct"/>
          </w:tcPr>
          <w:p w14:paraId="7240B6C6" w14:textId="13E0B7F6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D93970" w:rsidRPr="00061C76" w14:paraId="0920D120" w14:textId="77777777" w:rsidTr="008F7C4E">
        <w:tc>
          <w:tcPr>
            <w:tcW w:w="1139" w:type="pct"/>
          </w:tcPr>
          <w:p w14:paraId="02C35CB6" w14:textId="5EF5BB79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lastRenderedPageBreak/>
              <w:t>Elif KORKMAZ</w:t>
            </w:r>
          </w:p>
        </w:tc>
        <w:tc>
          <w:tcPr>
            <w:tcW w:w="2342" w:type="pct"/>
          </w:tcPr>
          <w:p w14:paraId="1BC85CC1" w14:textId="5403EC20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Yönetici Asistanı</w:t>
            </w:r>
          </w:p>
        </w:tc>
        <w:tc>
          <w:tcPr>
            <w:tcW w:w="1519" w:type="pct"/>
          </w:tcPr>
          <w:p w14:paraId="709B1927" w14:textId="2EFE1549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D93970" w:rsidRPr="00061C76" w14:paraId="39498062" w14:textId="77777777" w:rsidTr="008F7C4E">
        <w:tc>
          <w:tcPr>
            <w:tcW w:w="1139" w:type="pct"/>
          </w:tcPr>
          <w:p w14:paraId="67B02CB8" w14:textId="3F94969F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Mert TAŞPOLAT</w:t>
            </w:r>
          </w:p>
        </w:tc>
        <w:tc>
          <w:tcPr>
            <w:tcW w:w="2342" w:type="pct"/>
          </w:tcPr>
          <w:p w14:paraId="6CB08621" w14:textId="68908D33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Grup Direktörü, İç Denetçi, İç Denetim ve Uyum</w:t>
            </w:r>
          </w:p>
        </w:tc>
        <w:tc>
          <w:tcPr>
            <w:tcW w:w="1519" w:type="pct"/>
          </w:tcPr>
          <w:p w14:paraId="4B16806C" w14:textId="64835ED8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D93970" w:rsidRPr="00061C76" w14:paraId="66B006B2" w14:textId="77777777" w:rsidTr="008F7C4E">
        <w:tc>
          <w:tcPr>
            <w:tcW w:w="1139" w:type="pct"/>
          </w:tcPr>
          <w:p w14:paraId="582DC7FF" w14:textId="310FFA1E" w:rsidR="00D93970" w:rsidRPr="002C54BC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Ahmet DİŞKAYA</w:t>
            </w:r>
          </w:p>
        </w:tc>
        <w:tc>
          <w:tcPr>
            <w:tcW w:w="2342" w:type="pct"/>
          </w:tcPr>
          <w:p w14:paraId="6F5E6E0E" w14:textId="09E0670E" w:rsidR="00D93970" w:rsidRPr="002C54BC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 xml:space="preserve">Uzman, İç Denetçi, İç Denetim ve Uyum </w:t>
            </w:r>
          </w:p>
        </w:tc>
        <w:tc>
          <w:tcPr>
            <w:tcW w:w="1519" w:type="pct"/>
          </w:tcPr>
          <w:p w14:paraId="14B108EC" w14:textId="41CBA8CF" w:rsidR="00D93970" w:rsidRPr="002C54BC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D93970" w:rsidRPr="00061C76" w14:paraId="704B1071" w14:textId="77777777" w:rsidTr="008F7C4E">
        <w:tc>
          <w:tcPr>
            <w:tcW w:w="1139" w:type="pct"/>
          </w:tcPr>
          <w:p w14:paraId="518A36E8" w14:textId="66CC2230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Uğur AYDIN</w:t>
            </w:r>
          </w:p>
        </w:tc>
        <w:tc>
          <w:tcPr>
            <w:tcW w:w="2342" w:type="pct"/>
          </w:tcPr>
          <w:p w14:paraId="3E6937DA" w14:textId="40487FF4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Baş Hukuk Müşaviri</w:t>
            </w:r>
          </w:p>
        </w:tc>
        <w:tc>
          <w:tcPr>
            <w:tcW w:w="1519" w:type="pct"/>
          </w:tcPr>
          <w:p w14:paraId="65906A4E" w14:textId="3861786D" w:rsidR="00D93970" w:rsidRPr="002C54BC" w:rsidDel="00426D19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  <w:tr w:rsidR="00D93970" w:rsidRPr="00061C76" w14:paraId="284B0BAC" w14:textId="77777777" w:rsidTr="008F7C4E">
        <w:tc>
          <w:tcPr>
            <w:tcW w:w="1139" w:type="pct"/>
          </w:tcPr>
          <w:p w14:paraId="05E36F2B" w14:textId="77777777" w:rsidR="00D93970" w:rsidRPr="002C54BC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Gizem ATKIN</w:t>
            </w:r>
          </w:p>
          <w:p w14:paraId="71FA562B" w14:textId="12199B07" w:rsidR="001B4750" w:rsidRPr="002C54BC" w:rsidDel="00426D19" w:rsidRDefault="001B475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Sena Nur Tan</w:t>
            </w:r>
          </w:p>
        </w:tc>
        <w:tc>
          <w:tcPr>
            <w:tcW w:w="2342" w:type="pct"/>
          </w:tcPr>
          <w:p w14:paraId="3C919EEE" w14:textId="77777777" w:rsidR="00D93970" w:rsidRPr="002C54BC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Uzman, Hukuk</w:t>
            </w:r>
          </w:p>
          <w:p w14:paraId="2BC8991F" w14:textId="75B207D2" w:rsidR="001B4750" w:rsidRPr="002C54BC" w:rsidDel="00426D19" w:rsidRDefault="001B475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Asistan, Hukuk</w:t>
            </w:r>
          </w:p>
        </w:tc>
        <w:tc>
          <w:tcPr>
            <w:tcW w:w="1519" w:type="pct"/>
          </w:tcPr>
          <w:p w14:paraId="249C8F70" w14:textId="77777777" w:rsidR="00D93970" w:rsidRPr="002C54BC" w:rsidRDefault="00D9397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  <w:p w14:paraId="49A70A82" w14:textId="1824E4A9" w:rsidR="001B4750" w:rsidRPr="002C54BC" w:rsidDel="00426D19" w:rsidRDefault="001B4750" w:rsidP="00D93970">
            <w:pPr>
              <w:spacing w:line="240" w:lineRule="atLeast"/>
              <w:rPr>
                <w:rFonts w:ascii="Futura Lt BT" w:hAnsi="Futura Lt BT"/>
                <w:sz w:val="20"/>
                <w:szCs w:val="20"/>
                <w:lang w:val="tr-TR"/>
              </w:rPr>
            </w:pPr>
            <w:r w:rsidRPr="002C54BC">
              <w:rPr>
                <w:rFonts w:ascii="Futura Lt BT" w:hAnsi="Futura Lt BT"/>
                <w:sz w:val="20"/>
                <w:szCs w:val="20"/>
                <w:lang w:val="tr-TR"/>
              </w:rPr>
              <w:t>Global Yatırım Holding</w:t>
            </w:r>
          </w:p>
        </w:tc>
      </w:tr>
    </w:tbl>
    <w:p w14:paraId="703B504C" w14:textId="77777777" w:rsidR="008C37CC" w:rsidRDefault="008C37CC" w:rsidP="00E51018">
      <w:pPr>
        <w:spacing w:line="240" w:lineRule="atLeast"/>
        <w:jc w:val="both"/>
        <w:rPr>
          <w:rFonts w:ascii="Futura Lt BT" w:hAnsi="Futura Lt BT"/>
          <w:color w:val="000000"/>
          <w:sz w:val="20"/>
          <w:szCs w:val="20"/>
          <w:lang w:val="tr-TR"/>
        </w:rPr>
      </w:pPr>
    </w:p>
    <w:p w14:paraId="3924FD40" w14:textId="53293DF9" w:rsidR="00E51018" w:rsidRPr="00061C76" w:rsidRDefault="00E51018" w:rsidP="00E51018">
      <w:pPr>
        <w:spacing w:line="240" w:lineRule="atLeast"/>
        <w:jc w:val="both"/>
        <w:rPr>
          <w:rFonts w:ascii="Futura Lt BT" w:hAnsi="Futura Lt BT"/>
          <w:color w:val="000000"/>
          <w:sz w:val="20"/>
          <w:szCs w:val="20"/>
          <w:lang w:val="tr-TR"/>
        </w:rPr>
      </w:pPr>
      <w:r w:rsidRPr="00061C76">
        <w:rPr>
          <w:rFonts w:ascii="Futura Lt BT" w:hAnsi="Futura Lt BT"/>
          <w:color w:val="000000"/>
          <w:sz w:val="20"/>
          <w:szCs w:val="20"/>
          <w:lang w:val="tr-TR"/>
        </w:rPr>
        <w:t xml:space="preserve">Yukarıda belirtilenler haricinde, adları açıkça yazılmamış olmakla birlikte; </w:t>
      </w:r>
    </w:p>
    <w:p w14:paraId="5B14603B" w14:textId="77777777" w:rsidR="00E51018" w:rsidRPr="00061C76" w:rsidRDefault="00E51018" w:rsidP="002B7BDE">
      <w:pPr>
        <w:tabs>
          <w:tab w:val="num" w:pos="1134"/>
        </w:tabs>
        <w:spacing w:line="240" w:lineRule="atLeast"/>
        <w:ind w:left="1134" w:hanging="426"/>
        <w:jc w:val="both"/>
        <w:rPr>
          <w:rFonts w:ascii="Futura Lt BT" w:hAnsi="Futura Lt BT"/>
          <w:color w:val="000000"/>
          <w:sz w:val="20"/>
          <w:szCs w:val="20"/>
          <w:lang w:val="tr-TR"/>
        </w:rPr>
      </w:pPr>
      <w:r w:rsidRPr="00061C76">
        <w:rPr>
          <w:rFonts w:ascii="Futura Lt BT" w:hAnsi="Futura Lt BT"/>
          <w:color w:val="000000"/>
          <w:sz w:val="20"/>
          <w:szCs w:val="20"/>
          <w:lang w:val="tr-TR"/>
        </w:rPr>
        <w:t>-</w:t>
      </w:r>
      <w:r w:rsidR="002B7BDE" w:rsidRPr="00061C76">
        <w:rPr>
          <w:rFonts w:ascii="Futura Lt BT" w:hAnsi="Futura Lt BT"/>
          <w:color w:val="000000"/>
          <w:sz w:val="20"/>
          <w:szCs w:val="20"/>
          <w:lang w:val="tr-TR"/>
        </w:rPr>
        <w:tab/>
      </w:r>
      <w:r w:rsidRPr="00061C76">
        <w:rPr>
          <w:rFonts w:ascii="Futura Lt BT" w:hAnsi="Futura Lt BT"/>
          <w:color w:val="000000"/>
          <w:sz w:val="20"/>
          <w:szCs w:val="20"/>
          <w:lang w:val="tr-TR"/>
        </w:rPr>
        <w:t>Bağımsız denetim kuruluşu çalışanları, mali kontrol, denetim, değerleme ve derecelendirme sürecinde görev alanlar,</w:t>
      </w:r>
    </w:p>
    <w:p w14:paraId="37BCAB6C" w14:textId="77777777" w:rsidR="00E51018" w:rsidRPr="00061C76" w:rsidRDefault="002B7BDE" w:rsidP="002B7BDE">
      <w:pPr>
        <w:tabs>
          <w:tab w:val="num" w:pos="1134"/>
        </w:tabs>
        <w:spacing w:line="240" w:lineRule="atLeast"/>
        <w:ind w:left="1134" w:hanging="426"/>
        <w:jc w:val="both"/>
        <w:rPr>
          <w:rFonts w:ascii="Futura Lt BT" w:hAnsi="Futura Lt BT"/>
          <w:color w:val="000000"/>
          <w:sz w:val="20"/>
          <w:szCs w:val="20"/>
          <w:lang w:val="tr-TR"/>
        </w:rPr>
      </w:pPr>
      <w:r w:rsidRPr="00061C76">
        <w:rPr>
          <w:rFonts w:ascii="Futura Lt BT" w:hAnsi="Futura Lt BT"/>
          <w:color w:val="000000"/>
          <w:sz w:val="20"/>
          <w:szCs w:val="20"/>
          <w:lang w:val="tr-TR"/>
        </w:rPr>
        <w:t>-</w:t>
      </w:r>
      <w:r w:rsidRPr="00061C76">
        <w:rPr>
          <w:rFonts w:ascii="Futura Lt BT" w:hAnsi="Futura Lt BT"/>
          <w:color w:val="000000"/>
          <w:sz w:val="20"/>
          <w:szCs w:val="20"/>
          <w:lang w:val="tr-TR"/>
        </w:rPr>
        <w:tab/>
      </w:r>
      <w:r w:rsidR="00E51018" w:rsidRPr="00061C76">
        <w:rPr>
          <w:rFonts w:ascii="Futura Lt BT" w:hAnsi="Futura Lt BT"/>
          <w:color w:val="000000"/>
          <w:sz w:val="20"/>
          <w:szCs w:val="20"/>
          <w:lang w:val="tr-TR"/>
        </w:rPr>
        <w:t>Şirketimize hizmet veren Yeminli Mali Müşavirler,</w:t>
      </w:r>
    </w:p>
    <w:p w14:paraId="421618BC" w14:textId="4F4B1D23" w:rsidR="00A45A2C" w:rsidRPr="00AA79A3" w:rsidRDefault="00E51018" w:rsidP="00E51018">
      <w:pPr>
        <w:spacing w:line="240" w:lineRule="atLeast"/>
        <w:rPr>
          <w:sz w:val="20"/>
          <w:szCs w:val="20"/>
          <w:lang w:val="tr-TR"/>
        </w:rPr>
      </w:pPr>
      <w:r w:rsidRPr="00061C76">
        <w:rPr>
          <w:rFonts w:ascii="Futura Lt BT" w:hAnsi="Futura Lt BT"/>
          <w:color w:val="000000"/>
          <w:sz w:val="20"/>
          <w:szCs w:val="20"/>
          <w:lang w:val="tr-TR"/>
        </w:rPr>
        <w:t>içeriden öğrenen kişiler kapsamında değerlendirilmektedir.</w:t>
      </w:r>
    </w:p>
    <w:sectPr w:rsidR="00A45A2C" w:rsidRPr="00AA79A3" w:rsidSect="00E5101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3BAC1" w14:textId="77777777" w:rsidR="0029729F" w:rsidRDefault="0029729F" w:rsidP="00E51018">
      <w:r>
        <w:separator/>
      </w:r>
    </w:p>
  </w:endnote>
  <w:endnote w:type="continuationSeparator" w:id="0">
    <w:p w14:paraId="68FB481A" w14:textId="77777777" w:rsidR="0029729F" w:rsidRDefault="0029729F" w:rsidP="00E5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18E4" w14:textId="77777777" w:rsidR="00DC164A" w:rsidRDefault="00DC164A" w:rsidP="00E51018">
    <w:pPr>
      <w:pStyle w:val="AltBilgi"/>
      <w:tabs>
        <w:tab w:val="clear" w:pos="4536"/>
        <w:tab w:val="clear" w:pos="9072"/>
      </w:tabs>
      <w:jc w:val="right"/>
    </w:pPr>
    <w:r w:rsidRPr="00E65EB9">
      <w:rPr>
        <w:rFonts w:ascii="Futura Lt BT" w:hAnsi="Futura Lt BT"/>
        <w:sz w:val="20"/>
        <w:szCs w:val="20"/>
      </w:rPr>
      <w:fldChar w:fldCharType="begin"/>
    </w:r>
    <w:r w:rsidRPr="00E65EB9">
      <w:rPr>
        <w:rFonts w:ascii="Futura Lt BT" w:hAnsi="Futura Lt BT"/>
        <w:sz w:val="20"/>
        <w:szCs w:val="20"/>
      </w:rPr>
      <w:instrText xml:space="preserve"> PAGE   \* MERGEFORMAT </w:instrText>
    </w:r>
    <w:r w:rsidRPr="00E65EB9">
      <w:rPr>
        <w:rFonts w:ascii="Futura Lt BT" w:hAnsi="Futura Lt BT"/>
        <w:sz w:val="20"/>
        <w:szCs w:val="20"/>
      </w:rPr>
      <w:fldChar w:fldCharType="separate"/>
    </w:r>
    <w:r w:rsidR="005B3FF5">
      <w:rPr>
        <w:rFonts w:ascii="Futura Lt BT" w:hAnsi="Futura Lt BT"/>
        <w:noProof/>
        <w:sz w:val="20"/>
        <w:szCs w:val="20"/>
      </w:rPr>
      <w:t>1</w:t>
    </w:r>
    <w:r w:rsidRPr="00E65EB9">
      <w:rPr>
        <w:rFonts w:ascii="Futura Lt BT" w:hAnsi="Futura Lt BT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7ADA" w14:textId="77777777" w:rsidR="0029729F" w:rsidRDefault="0029729F" w:rsidP="00E51018">
      <w:r>
        <w:separator/>
      </w:r>
    </w:p>
  </w:footnote>
  <w:footnote w:type="continuationSeparator" w:id="0">
    <w:p w14:paraId="69706C38" w14:textId="77777777" w:rsidR="0029729F" w:rsidRDefault="0029729F" w:rsidP="00E5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18"/>
    <w:rsid w:val="0001348C"/>
    <w:rsid w:val="000134C4"/>
    <w:rsid w:val="000375A6"/>
    <w:rsid w:val="000532DB"/>
    <w:rsid w:val="00054A64"/>
    <w:rsid w:val="00061C76"/>
    <w:rsid w:val="00065281"/>
    <w:rsid w:val="00077297"/>
    <w:rsid w:val="00097296"/>
    <w:rsid w:val="000A6270"/>
    <w:rsid w:val="000B1F31"/>
    <w:rsid w:val="000B1FB3"/>
    <w:rsid w:val="000B4619"/>
    <w:rsid w:val="000C605D"/>
    <w:rsid w:val="000E1F9A"/>
    <w:rsid w:val="000E4715"/>
    <w:rsid w:val="000F47B1"/>
    <w:rsid w:val="00111018"/>
    <w:rsid w:val="0011399C"/>
    <w:rsid w:val="0012527B"/>
    <w:rsid w:val="00126309"/>
    <w:rsid w:val="0012775B"/>
    <w:rsid w:val="0013079A"/>
    <w:rsid w:val="0013417B"/>
    <w:rsid w:val="00155961"/>
    <w:rsid w:val="00167842"/>
    <w:rsid w:val="00180130"/>
    <w:rsid w:val="00187384"/>
    <w:rsid w:val="0018743B"/>
    <w:rsid w:val="001938F9"/>
    <w:rsid w:val="001B4750"/>
    <w:rsid w:val="001C0661"/>
    <w:rsid w:val="001C14DC"/>
    <w:rsid w:val="001C32D4"/>
    <w:rsid w:val="001D00BE"/>
    <w:rsid w:val="001D65C3"/>
    <w:rsid w:val="001E00D8"/>
    <w:rsid w:val="001F3FA5"/>
    <w:rsid w:val="001F6386"/>
    <w:rsid w:val="00206106"/>
    <w:rsid w:val="00233BBB"/>
    <w:rsid w:val="00240762"/>
    <w:rsid w:val="00251571"/>
    <w:rsid w:val="00257EE1"/>
    <w:rsid w:val="00260628"/>
    <w:rsid w:val="00265276"/>
    <w:rsid w:val="00271FD8"/>
    <w:rsid w:val="002747F9"/>
    <w:rsid w:val="00274BAC"/>
    <w:rsid w:val="00280707"/>
    <w:rsid w:val="002932ED"/>
    <w:rsid w:val="002941F1"/>
    <w:rsid w:val="0029729F"/>
    <w:rsid w:val="002B2F99"/>
    <w:rsid w:val="002B3AF3"/>
    <w:rsid w:val="002B428D"/>
    <w:rsid w:val="002B7BDE"/>
    <w:rsid w:val="002C54BC"/>
    <w:rsid w:val="002D2105"/>
    <w:rsid w:val="002D4678"/>
    <w:rsid w:val="002E34F8"/>
    <w:rsid w:val="002E7260"/>
    <w:rsid w:val="003104BB"/>
    <w:rsid w:val="00316333"/>
    <w:rsid w:val="00320AB5"/>
    <w:rsid w:val="00345328"/>
    <w:rsid w:val="00347CE0"/>
    <w:rsid w:val="00352E15"/>
    <w:rsid w:val="00354FA1"/>
    <w:rsid w:val="00382A31"/>
    <w:rsid w:val="00383262"/>
    <w:rsid w:val="003B2D00"/>
    <w:rsid w:val="003B6804"/>
    <w:rsid w:val="003C5533"/>
    <w:rsid w:val="003C6A67"/>
    <w:rsid w:val="003D03FB"/>
    <w:rsid w:val="003D3495"/>
    <w:rsid w:val="003E7E0C"/>
    <w:rsid w:val="004053A2"/>
    <w:rsid w:val="00413F9D"/>
    <w:rsid w:val="004257D0"/>
    <w:rsid w:val="00426D19"/>
    <w:rsid w:val="00451E85"/>
    <w:rsid w:val="00476720"/>
    <w:rsid w:val="00476773"/>
    <w:rsid w:val="00497CD4"/>
    <w:rsid w:val="004C0F16"/>
    <w:rsid w:val="004C2A43"/>
    <w:rsid w:val="004D0A7E"/>
    <w:rsid w:val="004D7CFA"/>
    <w:rsid w:val="00501D82"/>
    <w:rsid w:val="00504C16"/>
    <w:rsid w:val="00515748"/>
    <w:rsid w:val="00517FDA"/>
    <w:rsid w:val="00520003"/>
    <w:rsid w:val="00522D37"/>
    <w:rsid w:val="00523A87"/>
    <w:rsid w:val="00532D34"/>
    <w:rsid w:val="00536A5A"/>
    <w:rsid w:val="0053770A"/>
    <w:rsid w:val="00547918"/>
    <w:rsid w:val="00554E6E"/>
    <w:rsid w:val="0056210A"/>
    <w:rsid w:val="00565027"/>
    <w:rsid w:val="00567826"/>
    <w:rsid w:val="00571F78"/>
    <w:rsid w:val="00576907"/>
    <w:rsid w:val="00577FAD"/>
    <w:rsid w:val="00581E7E"/>
    <w:rsid w:val="00591AF6"/>
    <w:rsid w:val="005957DE"/>
    <w:rsid w:val="005A012A"/>
    <w:rsid w:val="005A389B"/>
    <w:rsid w:val="005A49E1"/>
    <w:rsid w:val="005B157B"/>
    <w:rsid w:val="005B2660"/>
    <w:rsid w:val="005B3FF5"/>
    <w:rsid w:val="005C1AA5"/>
    <w:rsid w:val="005D1196"/>
    <w:rsid w:val="005D323D"/>
    <w:rsid w:val="005D34F6"/>
    <w:rsid w:val="005D61DC"/>
    <w:rsid w:val="005E27B3"/>
    <w:rsid w:val="0060558B"/>
    <w:rsid w:val="00627F45"/>
    <w:rsid w:val="00630B51"/>
    <w:rsid w:val="00643E0C"/>
    <w:rsid w:val="00646467"/>
    <w:rsid w:val="00654B5A"/>
    <w:rsid w:val="00656D0D"/>
    <w:rsid w:val="00675A4D"/>
    <w:rsid w:val="00683B5B"/>
    <w:rsid w:val="00693F20"/>
    <w:rsid w:val="0069589A"/>
    <w:rsid w:val="006A20BF"/>
    <w:rsid w:val="006B4416"/>
    <w:rsid w:val="006C12D5"/>
    <w:rsid w:val="006C4361"/>
    <w:rsid w:val="006C60BE"/>
    <w:rsid w:val="006E1E61"/>
    <w:rsid w:val="006E4422"/>
    <w:rsid w:val="006E53C0"/>
    <w:rsid w:val="00704AC5"/>
    <w:rsid w:val="0073038F"/>
    <w:rsid w:val="00734E8B"/>
    <w:rsid w:val="007350E4"/>
    <w:rsid w:val="00750686"/>
    <w:rsid w:val="00763FE0"/>
    <w:rsid w:val="00764F05"/>
    <w:rsid w:val="00765BA4"/>
    <w:rsid w:val="00776312"/>
    <w:rsid w:val="00780967"/>
    <w:rsid w:val="0078115A"/>
    <w:rsid w:val="007927A7"/>
    <w:rsid w:val="007970CF"/>
    <w:rsid w:val="007B5A00"/>
    <w:rsid w:val="007C4ED1"/>
    <w:rsid w:val="007C5A71"/>
    <w:rsid w:val="007C771D"/>
    <w:rsid w:val="007D09F4"/>
    <w:rsid w:val="007D73EE"/>
    <w:rsid w:val="007D7C40"/>
    <w:rsid w:val="007D7DDE"/>
    <w:rsid w:val="007F2939"/>
    <w:rsid w:val="00806C51"/>
    <w:rsid w:val="0081060B"/>
    <w:rsid w:val="00814442"/>
    <w:rsid w:val="008301ED"/>
    <w:rsid w:val="008316BB"/>
    <w:rsid w:val="00831BC3"/>
    <w:rsid w:val="00870C81"/>
    <w:rsid w:val="008A3BE9"/>
    <w:rsid w:val="008A4A9E"/>
    <w:rsid w:val="008A6FCA"/>
    <w:rsid w:val="008B590C"/>
    <w:rsid w:val="008C37CC"/>
    <w:rsid w:val="008C4858"/>
    <w:rsid w:val="008C48CE"/>
    <w:rsid w:val="008C74F1"/>
    <w:rsid w:val="008D1396"/>
    <w:rsid w:val="008D681E"/>
    <w:rsid w:val="008F69A5"/>
    <w:rsid w:val="008F7C4E"/>
    <w:rsid w:val="00902AC9"/>
    <w:rsid w:val="009232E2"/>
    <w:rsid w:val="00923C61"/>
    <w:rsid w:val="00942DD0"/>
    <w:rsid w:val="00951EBF"/>
    <w:rsid w:val="0095560B"/>
    <w:rsid w:val="009568ED"/>
    <w:rsid w:val="00975071"/>
    <w:rsid w:val="009867F5"/>
    <w:rsid w:val="009D143C"/>
    <w:rsid w:val="009D2E13"/>
    <w:rsid w:val="009F46E5"/>
    <w:rsid w:val="00A07006"/>
    <w:rsid w:val="00A17880"/>
    <w:rsid w:val="00A2053C"/>
    <w:rsid w:val="00A219E7"/>
    <w:rsid w:val="00A23D96"/>
    <w:rsid w:val="00A429F0"/>
    <w:rsid w:val="00A45A2C"/>
    <w:rsid w:val="00A6380C"/>
    <w:rsid w:val="00A641C2"/>
    <w:rsid w:val="00A657F1"/>
    <w:rsid w:val="00A9161E"/>
    <w:rsid w:val="00A9335F"/>
    <w:rsid w:val="00AA79A3"/>
    <w:rsid w:val="00AB6862"/>
    <w:rsid w:val="00AD6B8C"/>
    <w:rsid w:val="00AD6CB0"/>
    <w:rsid w:val="00AE34EE"/>
    <w:rsid w:val="00AF37D9"/>
    <w:rsid w:val="00B0357F"/>
    <w:rsid w:val="00B37B31"/>
    <w:rsid w:val="00B456E8"/>
    <w:rsid w:val="00B5018E"/>
    <w:rsid w:val="00B807A0"/>
    <w:rsid w:val="00B86657"/>
    <w:rsid w:val="00B87661"/>
    <w:rsid w:val="00B938B8"/>
    <w:rsid w:val="00B97DCA"/>
    <w:rsid w:val="00BB0FC3"/>
    <w:rsid w:val="00BB59CB"/>
    <w:rsid w:val="00BD4AC7"/>
    <w:rsid w:val="00BF0466"/>
    <w:rsid w:val="00BF0863"/>
    <w:rsid w:val="00BF6761"/>
    <w:rsid w:val="00C0697B"/>
    <w:rsid w:val="00C26A05"/>
    <w:rsid w:val="00C272C6"/>
    <w:rsid w:val="00C66A16"/>
    <w:rsid w:val="00C67ADB"/>
    <w:rsid w:val="00C838A8"/>
    <w:rsid w:val="00CA05C0"/>
    <w:rsid w:val="00CA5B45"/>
    <w:rsid w:val="00CB3D00"/>
    <w:rsid w:val="00CC68B5"/>
    <w:rsid w:val="00CD1D38"/>
    <w:rsid w:val="00CD493D"/>
    <w:rsid w:val="00CE565C"/>
    <w:rsid w:val="00CF0D02"/>
    <w:rsid w:val="00D01CE6"/>
    <w:rsid w:val="00D15DE8"/>
    <w:rsid w:val="00D15F1A"/>
    <w:rsid w:val="00D20988"/>
    <w:rsid w:val="00D37798"/>
    <w:rsid w:val="00D418AD"/>
    <w:rsid w:val="00D42998"/>
    <w:rsid w:val="00D47654"/>
    <w:rsid w:val="00D5029B"/>
    <w:rsid w:val="00D55362"/>
    <w:rsid w:val="00D55B16"/>
    <w:rsid w:val="00D633B6"/>
    <w:rsid w:val="00D65BFC"/>
    <w:rsid w:val="00D74D6B"/>
    <w:rsid w:val="00D845D9"/>
    <w:rsid w:val="00D848E6"/>
    <w:rsid w:val="00D93970"/>
    <w:rsid w:val="00DA06EB"/>
    <w:rsid w:val="00DB30B0"/>
    <w:rsid w:val="00DC0262"/>
    <w:rsid w:val="00DC164A"/>
    <w:rsid w:val="00DD7276"/>
    <w:rsid w:val="00DE1191"/>
    <w:rsid w:val="00DF2C41"/>
    <w:rsid w:val="00E0159A"/>
    <w:rsid w:val="00E15FE0"/>
    <w:rsid w:val="00E17DF7"/>
    <w:rsid w:val="00E31013"/>
    <w:rsid w:val="00E408DB"/>
    <w:rsid w:val="00E449E7"/>
    <w:rsid w:val="00E51018"/>
    <w:rsid w:val="00E56462"/>
    <w:rsid w:val="00E570B2"/>
    <w:rsid w:val="00E65A8C"/>
    <w:rsid w:val="00E83D0D"/>
    <w:rsid w:val="00E857E9"/>
    <w:rsid w:val="00E87878"/>
    <w:rsid w:val="00E93E97"/>
    <w:rsid w:val="00EA0DC1"/>
    <w:rsid w:val="00EA441D"/>
    <w:rsid w:val="00EB0577"/>
    <w:rsid w:val="00EB1A7A"/>
    <w:rsid w:val="00EB1D90"/>
    <w:rsid w:val="00EB4542"/>
    <w:rsid w:val="00EC5964"/>
    <w:rsid w:val="00ED1DA8"/>
    <w:rsid w:val="00ED3554"/>
    <w:rsid w:val="00EF102D"/>
    <w:rsid w:val="00EF266B"/>
    <w:rsid w:val="00F0236E"/>
    <w:rsid w:val="00F1535A"/>
    <w:rsid w:val="00F2383C"/>
    <w:rsid w:val="00F34874"/>
    <w:rsid w:val="00F462CD"/>
    <w:rsid w:val="00F46AAF"/>
    <w:rsid w:val="00F567D0"/>
    <w:rsid w:val="00F61AA6"/>
    <w:rsid w:val="00F6284A"/>
    <w:rsid w:val="00F64BA5"/>
    <w:rsid w:val="00F654BC"/>
    <w:rsid w:val="00F71289"/>
    <w:rsid w:val="00F712D8"/>
    <w:rsid w:val="00F76867"/>
    <w:rsid w:val="00F848B9"/>
    <w:rsid w:val="00FB0042"/>
    <w:rsid w:val="00FB0F61"/>
    <w:rsid w:val="00FC15E8"/>
    <w:rsid w:val="00FD23DF"/>
    <w:rsid w:val="00FD3B55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0E4C"/>
  <w15:docId w15:val="{F914E107-1EB7-4D44-A563-1FA6DEE8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link w:val="Balk1Char"/>
    <w:qFormat/>
    <w:rsid w:val="00E510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101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rsid w:val="00E51018"/>
    <w:pPr>
      <w:spacing w:before="100" w:beforeAutospacing="1" w:after="100" w:afterAutospacing="1"/>
    </w:pPr>
    <w:rPr>
      <w:lang w:val="tr-TR"/>
    </w:rPr>
  </w:style>
  <w:style w:type="paragraph" w:styleId="AltBilgi">
    <w:name w:val="footer"/>
    <w:basedOn w:val="Normal"/>
    <w:link w:val="AltBilgiChar"/>
    <w:uiPriority w:val="99"/>
    <w:rsid w:val="00E510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1018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E5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10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1018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3B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B55"/>
    <w:rPr>
      <w:rFonts w:ascii="Tahoma" w:eastAsia="Times New Roman" w:hAnsi="Tahoma" w:cs="Tahoma"/>
      <w:sz w:val="16"/>
      <w:szCs w:val="16"/>
      <w:lang w:val="en-US" w:eastAsia="tr-TR"/>
    </w:rPr>
  </w:style>
  <w:style w:type="paragraph" w:styleId="Dzeltme">
    <w:name w:val="Revision"/>
    <w:hidden/>
    <w:uiPriority w:val="99"/>
    <w:semiHidden/>
    <w:rsid w:val="00EC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C14D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14D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14DC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14D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14DC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DFFC-BC0B-4AF5-9C4C-64274AC8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Yesim Bilal</dc:creator>
  <cp:keywords/>
  <dc:description/>
  <cp:lastModifiedBy>Hurrem Kaptan</cp:lastModifiedBy>
  <cp:revision>2</cp:revision>
  <cp:lastPrinted>2023-10-11T07:18:00Z</cp:lastPrinted>
  <dcterms:created xsi:type="dcterms:W3CDTF">2025-02-12T14:31:00Z</dcterms:created>
  <dcterms:modified xsi:type="dcterms:W3CDTF">2025-02-12T14:31:00Z</dcterms:modified>
</cp:coreProperties>
</file>